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27DF" w14:textId="07FB6EBA" w:rsidR="009360C5" w:rsidRDefault="00EB4FF3">
      <w:p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37B2F" wp14:editId="5CA2E06F">
                <wp:simplePos x="0" y="0"/>
                <wp:positionH relativeFrom="column">
                  <wp:posOffset>-352426</wp:posOffset>
                </wp:positionH>
                <wp:positionV relativeFrom="paragraph">
                  <wp:posOffset>-619125</wp:posOffset>
                </wp:positionV>
                <wp:extent cx="3248025" cy="1800225"/>
                <wp:effectExtent l="0" t="0" r="9525" b="9525"/>
                <wp:wrapNone/>
                <wp:docPr id="9211908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F623B" w14:textId="7AA15DEB" w:rsidR="00EB4FF3" w:rsidRDefault="00EB4F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CFA95" wp14:editId="72840EB2">
                                  <wp:extent cx="3133725" cy="1763242"/>
                                  <wp:effectExtent l="0" t="0" r="0" b="8890"/>
                                  <wp:docPr id="2" name="Image 1" descr="Le marché freelance, quel potentiel ? Interview de Vincent Huguet, CEO de  Malt - RH Mat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 marché freelance, quel potentiel ? Interview de Vincent Huguet, CEO de  Malt - RH Mat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478" cy="1767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7B2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7.75pt;margin-top:-48.75pt;width:255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" fillcolor="white [3201]" stroked="f" strokeweight=".5pt">
                <v:textbox>
                  <w:txbxContent>
                    <w:p w14:paraId="296F623B" w14:textId="7AA15DEB" w:rsidR="00EB4FF3" w:rsidRDefault="00EB4FF3">
                      <w:r>
                        <w:rPr>
                          <w:noProof/>
                        </w:rPr>
                        <w:drawing>
                          <wp:inline distT="0" distB="0" distL="0" distR="0" wp14:anchorId="1B9CFA95" wp14:editId="72840EB2">
                            <wp:extent cx="3133725" cy="1763242"/>
                            <wp:effectExtent l="0" t="0" r="0" b="8890"/>
                            <wp:docPr id="2" name="Image 1" descr="Le marché freelance, quel potentiel ? Interview de Vincent Huguet, CEO de  Malt - RH Mat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 marché freelance, quel potentiel ? Interview de Vincent Huguet, CEO de  Malt - RH Mat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1478" cy="1767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8D3CBA" w14:textId="77777777" w:rsidR="009360C5" w:rsidRDefault="009360C5">
      <w:pPr>
        <w:spacing w:before="240" w:after="240"/>
      </w:pPr>
    </w:p>
    <w:p w14:paraId="4017D89C" w14:textId="77777777" w:rsidR="009360C5" w:rsidRDefault="009360C5">
      <w:pPr>
        <w:spacing w:before="240" w:after="240"/>
      </w:pPr>
    </w:p>
    <w:p w14:paraId="37815DA2" w14:textId="77777777" w:rsidR="00EB4FF3" w:rsidRDefault="00EB4FF3">
      <w:pPr>
        <w:spacing w:before="240" w:after="240"/>
      </w:pPr>
    </w:p>
    <w:p w14:paraId="7179F5AC" w14:textId="77777777" w:rsidR="00EB4FF3" w:rsidRDefault="00EB4FF3">
      <w:pPr>
        <w:spacing w:before="240" w:after="240"/>
      </w:pPr>
    </w:p>
    <w:p w14:paraId="00000001" w14:textId="78F1DB60" w:rsidR="008C1FB5" w:rsidRPr="00CC4AE7" w:rsidRDefault="000A40FB" w:rsidP="00CC4AE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7242B">
        <w:rPr>
          <w:rFonts w:ascii="Times New Roman" w:hAnsi="Times New Roman" w:cs="Times New Roman"/>
          <w:b/>
          <w:bCs/>
          <w:sz w:val="24"/>
          <w:szCs w:val="24"/>
        </w:rPr>
        <w:t>Vincent Huguet</w:t>
      </w:r>
      <w:r w:rsidRPr="00CC4AE7">
        <w:rPr>
          <w:rFonts w:ascii="Times New Roman" w:hAnsi="Times New Roman" w:cs="Times New Roman"/>
          <w:sz w:val="24"/>
          <w:szCs w:val="24"/>
        </w:rPr>
        <w:t xml:space="preserve"> est le CEO et cofondateur de Malt. Diplômé de l'EDHEC, il a travaillé 7 ans au Mexique pour France Telecom et Telmex, à la direction de la stratégie et du marketing. Il y a ensuite créé une première entreprise, une plateforme e-commerce de livraison de fleurs. Une fois rentré en France, il développe l'activité de plusieurs sites e-commerces.</w:t>
      </w:r>
    </w:p>
    <w:p w14:paraId="00000002" w14:textId="77777777" w:rsidR="008C1FB5" w:rsidRPr="00CC4AE7" w:rsidRDefault="000A40FB" w:rsidP="00CC4AE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C4AE7">
        <w:rPr>
          <w:rFonts w:ascii="Times New Roman" w:hAnsi="Times New Roman" w:cs="Times New Roman"/>
          <w:sz w:val="24"/>
          <w:szCs w:val="24"/>
        </w:rPr>
        <w:t>Il a été personnellement confronté à la difficulté de trouver des freelances lors de ses activités entrepreneuriales. Quand il rencontre Hugo Lassiège, co-fondateur de Malt et développeur freelance avec plusieurs années d'expérience, Vincent Huguet fonde Malt avec une conviction forte : transformer le marché du conseil IT et des services de prestations intellectuelles (SSII, brokers, agences...), avec un modèle de plateforme ouverte, transparente et communautaire pour les freelances.</w:t>
      </w:r>
    </w:p>
    <w:p w14:paraId="00000003" w14:textId="77777777" w:rsidR="008C1FB5" w:rsidRPr="00CC4AE7" w:rsidRDefault="000A40FB" w:rsidP="00CC4AE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C4AE7">
        <w:rPr>
          <w:rFonts w:ascii="Times New Roman" w:hAnsi="Times New Roman" w:cs="Times New Roman"/>
          <w:sz w:val="24"/>
          <w:szCs w:val="24"/>
        </w:rPr>
        <w:t>Avec 800 000 freelances inscrits et plus de 70 000 clients (parmi lesquels 36 entreprises du CAC 40), Malt est la plateforme leader du freelancing en Europe.</w:t>
      </w:r>
    </w:p>
    <w:p w14:paraId="00000004" w14:textId="77777777" w:rsidR="008C1FB5" w:rsidRDefault="008C1FB5"/>
    <w:sectPr w:rsidR="008C1F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B5"/>
    <w:rsid w:val="000A40FB"/>
    <w:rsid w:val="0057242B"/>
    <w:rsid w:val="008661D3"/>
    <w:rsid w:val="008C1FB5"/>
    <w:rsid w:val="009360C5"/>
    <w:rsid w:val="00B14405"/>
    <w:rsid w:val="00CC4AE7"/>
    <w:rsid w:val="00E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77AD"/>
  <w15:docId w15:val="{AB4CEF33-37FE-48CD-A775-F8CF5E7D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1acc5-7236-41a9-8a44-7c5830300e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B990ED0FF7042B8B723C763993495" ma:contentTypeVersion="14" ma:contentTypeDescription="Crée un document." ma:contentTypeScope="" ma:versionID="dcf096b1c2b2383809b2d6080f2e8984">
  <xsd:schema xmlns:xsd="http://www.w3.org/2001/XMLSchema" xmlns:xs="http://www.w3.org/2001/XMLSchema" xmlns:p="http://schemas.microsoft.com/office/2006/metadata/properties" xmlns:ns2="0c61acc5-7236-41a9-8a44-7c5830300e75" xmlns:ns3="bdcb8ee3-cf17-4e9b-9ce6-94a5d40743de" targetNamespace="http://schemas.microsoft.com/office/2006/metadata/properties" ma:root="true" ma:fieldsID="c674b3875343d100635d8d2d72173b96" ns2:_="" ns3:_="">
    <xsd:import namespace="0c61acc5-7236-41a9-8a44-7c5830300e75"/>
    <xsd:import namespace="bdcb8ee3-cf17-4e9b-9ce6-94a5d4074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acc5-7236-41a9-8a44-7c5830300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587abc4-528d-4b86-a23f-cf9ce24a9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ee3-cf17-4e9b-9ce6-94a5d4074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85369-B5FB-48F5-9CF8-5526324253F7}">
  <ds:schemaRefs>
    <ds:schemaRef ds:uri="http://schemas.microsoft.com/office/2006/metadata/properties"/>
    <ds:schemaRef ds:uri="http://schemas.microsoft.com/office/infopath/2007/PartnerControls"/>
    <ds:schemaRef ds:uri="0c61acc5-7236-41a9-8a44-7c5830300e75"/>
  </ds:schemaRefs>
</ds:datastoreItem>
</file>

<file path=customXml/itemProps2.xml><?xml version="1.0" encoding="utf-8"?>
<ds:datastoreItem xmlns:ds="http://schemas.openxmlformats.org/officeDocument/2006/customXml" ds:itemID="{A33434B3-6BD3-490D-99D0-6F9588B40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F1240-326B-444E-AE3A-A66F43050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Marchadier</dc:creator>
  <cp:lastModifiedBy>Marie-Pierre Marchadier</cp:lastModifiedBy>
  <cp:revision>2</cp:revision>
  <dcterms:created xsi:type="dcterms:W3CDTF">2025-06-17T08:18:00Z</dcterms:created>
  <dcterms:modified xsi:type="dcterms:W3CDTF">2025-06-17T08:18:00Z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0x0101006B7B990ED0FF7042B8B723C763993495</vt:lpwstr>
  </property>
</Properties>
</file>